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3A" w:rsidRPr="00E47A3A" w:rsidRDefault="00E47A3A" w:rsidP="00E47A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4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Ата-ананың алақ</w:t>
      </w:r>
      <w:proofErr w:type="gramStart"/>
      <w:r w:rsidRPr="00E4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аны-бала</w:t>
      </w:r>
      <w:proofErr w:type="gramEnd"/>
      <w:r w:rsidRPr="00E4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ға айдынды қоныс</w:t>
      </w:r>
    </w:p>
    <w:p w:rsidR="00E47A3A" w:rsidRPr="00E47A3A" w:rsidRDefault="00E47A3A" w:rsidP="00E47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(тренинг)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Мақсаты: </w:t>
      </w:r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Отбасы тәрбиесіндегі ата – ананың 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бала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ға тәрбиелік ықпалын арттыру. Тәрбиенің ең тамаша жері  отбасы екенін, олардың бала тәрбиесіндегі мүмкіндіктерінің жоғары екенін, баламен қарым – қатынасты жақсартуын, бала тәрбиесіне кө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көңіл бөлудің маңыздылығын дәлелдеу.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Тренинг бағдарламасы:</w:t>
      </w:r>
    </w:p>
    <w:p w:rsidR="00E47A3A" w:rsidRPr="00E47A3A" w:rsidRDefault="00E47A3A" w:rsidP="00E47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І.Кі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іспе</w:t>
      </w:r>
    </w:p>
    <w:p w:rsidR="00E47A3A" w:rsidRPr="00E47A3A" w:rsidRDefault="00E47A3A" w:rsidP="00E47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ІІ.Негізгі бө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ім:</w:t>
      </w:r>
    </w:p>
    <w:p w:rsidR="00E47A3A" w:rsidRPr="00E47A3A" w:rsidRDefault="00E47A3A" w:rsidP="00E47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1.”Мен үшін қымбат...” (Ой қ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ғау)</w:t>
      </w:r>
    </w:p>
    <w:p w:rsidR="00E47A3A" w:rsidRPr="00E47A3A" w:rsidRDefault="00E47A3A" w:rsidP="00E47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2.”Бала деген кім?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”(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Ой қозғау)</w:t>
      </w:r>
    </w:p>
    <w:p w:rsidR="00E47A3A" w:rsidRPr="00E47A3A" w:rsidRDefault="00E47A3A" w:rsidP="00E47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3. Жаттығу</w:t>
      </w:r>
    </w:p>
    <w:p w:rsidR="00E47A3A" w:rsidRPr="00E47A3A" w:rsidRDefault="00E47A3A" w:rsidP="00E47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4.”Жүректен шыққан жылы сөз”:</w:t>
      </w:r>
    </w:p>
    <w:p w:rsidR="00E47A3A" w:rsidRPr="00E47A3A" w:rsidRDefault="00E47A3A" w:rsidP="00E47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А)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”М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ейірімділік  шуағы”;</w:t>
      </w:r>
    </w:p>
    <w:p w:rsidR="00E47A3A" w:rsidRPr="00E47A3A" w:rsidRDefault="00E47A3A" w:rsidP="00E47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5.”Жағымсыз қылықтар”</w:t>
      </w:r>
    </w:p>
    <w:p w:rsidR="00E47A3A" w:rsidRPr="00E47A3A" w:rsidRDefault="00E47A3A" w:rsidP="00E47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6.”Жақсы қасиеттер”</w:t>
      </w:r>
    </w:p>
    <w:p w:rsidR="00E47A3A" w:rsidRPr="00E47A3A" w:rsidRDefault="00E47A3A" w:rsidP="00E47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7.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Ата-аналар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ға арналған ситуациялық сұрақтар</w:t>
      </w:r>
    </w:p>
    <w:p w:rsidR="00E47A3A" w:rsidRPr="00E47A3A" w:rsidRDefault="00E47A3A" w:rsidP="00E47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8.Жаттығу “Тілек шырағ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даны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47A3A" w:rsidRPr="00E47A3A" w:rsidRDefault="00E47A3A" w:rsidP="00E47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9.Ойтолғаныс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І. Кі</w:t>
      </w:r>
      <w:proofErr w:type="gramStart"/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іспе бөлім: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  - Сәлеметсіздер ме, құрметті ата-аналар! 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із сіздерді көргенімізге қуаныштымыз. Бүгін сіздермен өткізілгелі тұ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ған тренингтің тақырыбы: «Ата-ананың алақаны – 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бала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ға айдынды қоныс» деп аталады. Отбасы - өмірді кемеліне келті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і, бақыт әкеледі. Отбасы – адам өмірінің тамаша жақтары жүзеге асатын, адамның ең басты шаттығы болып саналатын, баланың өсіп, өмір сүретін орны. Екі адамның некелесуі толық отбасын құрамайды. Дүниеге шыр еті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нәресте келгенде ғана отбасы толық отбасы болып саналады. Қазіргі таңда ата – ананың бірінші мақсаты – қаражат табу, балаларын еш нәрседен мұқтаж етпеу болып қалды. 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Бала–ша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ғаның қамымен жүрген ата-ана бала тәрбиесіне де көңі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бөле алмай қалды. 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бала тәрбиесі  отбасынан басталады, қалыптасады. «Балапан ұяда не көрсе, ұшқанда соны іледі» демекші жақсы – жаман әдеттерді бала отбасында үйренеді. Отбасындағы кикілжің-ұрыстар баланың психикасына әсер етеді. Баланың мейі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імді, еңбекқор, әдепті болып өсуі – отбасында жайлы, жақсы климаттың болуы. Баламыз өмірден өз орнын тауып, бақытты  өмі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сүрсін десек, бала тәрбиесіне көңіл бөлуді ешқашан естен шығармайық.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«Сі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з ұлы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ңызды немесе қызыңызды тек қана өзіңіз</w:t>
      </w:r>
    </w:p>
    <w:p w:rsidR="00E47A3A" w:rsidRPr="00E47A3A" w:rsidRDefault="00E47A3A" w:rsidP="00E47A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ата-аналық қуанышыңыз үшін ғана дүниеге әкелі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47A3A" w:rsidRPr="00E47A3A" w:rsidRDefault="00E47A3A" w:rsidP="00E47A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тәрбиелеп жатқан жоқсыз.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Сіздің отбасыңызда болашақ азамат,</w:t>
      </w:r>
    </w:p>
    <w:p w:rsidR="00E47A3A" w:rsidRPr="00E47A3A" w:rsidRDefault="00E47A3A" w:rsidP="00E47A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lastRenderedPageBreak/>
        <w:t>болашақ қайраткер, болашақ күрескер өсі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келеді»</w:t>
      </w:r>
    </w:p>
    <w:p w:rsidR="00E47A3A" w:rsidRPr="00E47A3A" w:rsidRDefault="00E47A3A" w:rsidP="00E47A3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А.С.Макаренко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ІІ.Негізгі бө</w:t>
      </w:r>
      <w:proofErr w:type="gramStart"/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proofErr w:type="gramEnd"/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ім</w:t>
      </w:r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1.“Мен үшін қымбат...”</w:t>
      </w:r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(Ой қ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ғау) (Аялы алақаны, мейірімі, ыстық жүрегі, жан жылуы, махаббаты, мейірімді көздері, күлкісі)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2.“Бала деген кім?”</w:t>
      </w:r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 туралы әрбі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ата-ана ой қозғау жазады. (Болашағымыз, Асыраушымыз, Көмекшіміз, Ақылшымыз, Өмі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іміздің жалғасы, Үмітіміз, Бауыр етіміз)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3. Жаттығу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Ата–аналарға сұрақ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тар қою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Есінізге түсі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іңізші  аяғыңыз ауыр болған кезде, бірінші не туралы ойладыңыз, қандай сезіміңіз болды?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Енді балаңыз өмірге келгенде  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ғашқы әсеріңіз? Не туралы ойладыңыз?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1.Енді балаңыз жүре бастағанда, біз бала үшін қорқамыз да, оған барма, шықпа, секірме дейміз. Сонымен аяғын байлаймыз.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2. Енді балаңыз жан-жағындағы дүниені тани бастайды, бә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ін ұстап білгісі келеді. Біз оған ұстама дейміз. Сонымен қолын байлаймыз.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3. Баланың тілі шығады да, бә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ін сұрай бастайды. Бұл не, мынау не деген кезеңі. Баланың сұрағынан шаршаймыз да 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ұрама, сөйлеме, айқайлама дейміз. Баланың аузын байлаймыз.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4. Көшеден әр-түрлі сөздер есті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, үйреніп келеді. Біз оған тыңдама, естіме дейміз. Біз сөйті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құлағын байлаймыз.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5.  Теледидардан неше түрлі бағдарламаларды кө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 де, біз оған қарама дейміз. Сонымен баланың көзін байлаймыз.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6. Баламыз даладан ұядан құлап түскен балапанды, тастанды мысықтың баласын үйге әкелген кезде біз 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ған қайдан әкелдің? Неге әкелдің? Алма, ұстама, деп баланың жүрегін байлаймыз.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Енді қараңыздаршы, осындай бала сіздерге ұ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най ма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Ата–аналарға сұрақ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тар қою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- Сіз өзіңізді қалай сезіні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тұрсыз?     /ыңғайсыз/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- Бі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іншіден нені босатқыңыз келеді?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Экраннан көрсетіледі.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1-қателік: «Егер сен мен қ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ала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ғандай болмасаң, мен сені жақсы көрмеймін».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2-қателік: «Не істесең оны істе, маған бә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ібір».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lastRenderedPageBreak/>
        <w:t>3-қателі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: Аса қаталдық, яғни «Мен не айтам, соны орындауың керек, өйткені мен үйдің басшысымын».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4-қателік: Балаларды тым еркелету.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5-қателік: «Саған көңіл бө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луге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уақытым жоқ».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6-қателік: Балаңызды тым кө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ақшамен қамтамасыз ету.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7-қателік: Баланың ісіне көңіл-күйіңізге қарап баға беру, яғни көңіл-күйіңіз нашар болса оның қуанышына ортақтаспау, әңгі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іне құлақ аспау т.с.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әшіктен сөздер оқылып, тақтадан көрсетіледі.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Экран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ға көңіл аударту.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Ұрпақ тәрбиесінде кешігу дегеніміз мерті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гумен б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ірдей. Тәрбие-нәресте, дүниеге келмей тұрып басталуы тиіс. Халық сондықтан да «Бала тәрбиесі басынан, еңбекке баулу жасынан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деп бекер айтпаған. Ендеше, ел азаматын баулу ерте басталуы тиіс. «Ертең де күн бар ғой, бә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іне үлгереміз» деп салдыр-салақ күн кешкендердің өкініші удан да ащы боларын сезелік.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         «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Ата-ананы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ң ақылы, сайрап жатқан жол мен тең,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           Зерделінің ақылы-сарқылмайтын көлмен тең» дегендей 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ақыл-кеңесіміз, үлгі-өнегеміздің нәтижесінде саналы тәрбие мен нақтылы білім алуына күш салайық.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proofErr w:type="gramEnd"/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үректен шыққан жылы сөздер: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А) «Мейірімділік шуағы»</w:t>
      </w:r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Ғалымдардың айтуынша, баланың таңертеңгі ұйқыдан қандай көңіл-күймен тұруы – бүкіл бір күндік 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өңіл-күйіне әсер етеді екен.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1. Сіз балаңызды  таңертеңгі ұйқыдан қалай оятасыз?</w:t>
      </w:r>
      <w:r w:rsidRPr="00E47A3A">
        <w:rPr>
          <w:rFonts w:ascii="Times New Roman" w:eastAsia="Times New Roman" w:hAnsi="Times New Roman" w:cs="Times New Roman"/>
          <w:sz w:val="24"/>
          <w:szCs w:val="24"/>
        </w:rPr>
        <w:br/>
        <w:t>2. Балаң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ыз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ға ризашылығыңызды қалай білдіресіз?</w:t>
      </w:r>
      <w:r w:rsidRPr="00E47A3A">
        <w:rPr>
          <w:rFonts w:ascii="Times New Roman" w:eastAsia="Times New Roman" w:hAnsi="Times New Roman" w:cs="Times New Roman"/>
          <w:sz w:val="24"/>
          <w:szCs w:val="24"/>
        </w:rPr>
        <w:br/>
        <w:t>3. Балаңыздың тә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тт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 қылықтары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4. Балаңыз сізге қандай көмек көрсетеді?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Бала – ата-ананың үміті, өмі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інің жалғасы. 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«Баламның табанына кірген шөңге менің маңдайыма  кірсін»  - деп перзентін әлпештеп өсірген  ата-ананың жатса-тұрса тілейтіні – баласының алдыңғы қатарлы азамат болып өскені. Ендеше сіз балаңыздың бойынан қандай жағымсыз қылықтарды көргіңіз келмейді, ал қандай жақсы қасиеттерді көргіңіз келеді?</w:t>
      </w:r>
      <w:proofErr w:type="gramEnd"/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5. Жағымсыз  қылықтар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Тәкәппарлық, Мақтаншақтық, Дөрекілік, Ызақорлық, Жалқаулық, Сараңдық, Еріншекті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6. Жақсы  қасиеттер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Еңбекқорлық, Адамгершілігі мол, Инабаттылық, Мәдениеттілік, Тәрті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ілік,  Тіл алғыштық, Сыпайылық, Әдептілік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proofErr w:type="gramStart"/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Ата-аналар</w:t>
      </w:r>
      <w:proofErr w:type="gramEnd"/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ға арналған ситуациялық сұрақтар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1. Балаңыз сабақтан қашып, мектептен ерте келді, не істейсіз?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2. Балаңыздың өнері, қандай да бі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іске қызығушылығы, бейімділігі байқалса, не істер едіңіз?</w:t>
      </w:r>
    </w:p>
    <w:p w:rsidR="00E47A3A" w:rsidRPr="00E47A3A" w:rsidRDefault="00E47A3A" w:rsidP="00E47A3A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3. Балаңыз ұялы телефон алып бер деп жылады. Сіз: «Шамалы шыдай тұ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, уақытында алып беремін» - дедіңіз. Балаңыз тыңдамай есікті тарс жауып кеті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қалды. Сіздің әрекетіңіз?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4. Балаңыз белгілі бі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пәнді ұнатпай, сабақ оқығысы келмейтінін айтты. Сіздің әрекетіңіз?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5. Кейбі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ата-аналардың баласының әрбір істеген іс-әрекетіне  көңілі толмай: «Сен сала алмайсың, сен істей алмайсың», деп айтып жататынын байқаймыз. Бала 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әрекетіне теріс баға беруге қалай қарайсыз?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8. “Тілек шырағ</w:t>
      </w:r>
      <w:proofErr w:type="gramStart"/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даны</w:t>
      </w:r>
      <w:proofErr w:type="gramEnd"/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Отбасы, ұшқан жанұя – жылылықтың, жылулықтың мекені. «Отбасы» атауының мәніне үңілер болсақ, оттың да үлкен маңызы бар екенін сеземіз. Ал ата-ананың алақаны оттан да ыстық. Сондықтан оттың басы, ошағымыздың   тү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іні түзу болу үшін «Тілек шамы» жаттығуын бір-бірімізге тілек айта отырып жүргізейік.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Ой-тол</w:t>
      </w:r>
      <w:proofErr w:type="gramEnd"/>
      <w:r w:rsidRPr="00E47A3A">
        <w:rPr>
          <w:rFonts w:ascii="Times New Roman" w:eastAsia="Times New Roman" w:hAnsi="Times New Roman" w:cs="Times New Roman"/>
          <w:b/>
          <w:bCs/>
          <w:sz w:val="24"/>
          <w:szCs w:val="24"/>
        </w:rPr>
        <w:t>ғаныс</w:t>
      </w:r>
    </w:p>
    <w:p w:rsidR="00E47A3A" w:rsidRPr="00E47A3A" w:rsidRDefault="00E47A3A" w:rsidP="00E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Ата-ананың жеке басының әсері балаға күн сәулесімен бірдей, мұны басқа ешбі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нәрсемен ауыстыру мүмкін емес. Құрметті ата-аналар, сіздерден баладан жүрек жылуын аямай балаға бір сәт болса да, бала көзімен қараңыз дей отырып бүгінгі тренингке қатысқандарыңызға көп-кө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рахмет айтамыз!</w:t>
      </w:r>
    </w:p>
    <w:p w:rsidR="00E47A3A" w:rsidRPr="00E47A3A" w:rsidRDefault="00E47A3A" w:rsidP="00E47A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Балаңыз сабақтан қашып, мектептен ерте келді, не істейсіз?</w:t>
      </w:r>
    </w:p>
    <w:p w:rsidR="00E47A3A" w:rsidRPr="00E47A3A" w:rsidRDefault="00E47A3A" w:rsidP="00E47A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Балаңыздың өнері, қандай да бі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іске қызығушылығы, бейімділігі байқалса, не істер едіңіз?</w:t>
      </w:r>
    </w:p>
    <w:p w:rsidR="00E47A3A" w:rsidRPr="00E47A3A" w:rsidRDefault="00E47A3A" w:rsidP="00E47A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Балаңыз ұялы телефон алып бер деп жылады. Сіз: «Шамалы шыдай тұ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, уақытында алып беремін» - дедіңіз. Балаңыз тыңдамай есікті тарс жауып кеті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қалды. Сіздің әрекетіңіз?</w:t>
      </w:r>
    </w:p>
    <w:p w:rsidR="00E47A3A" w:rsidRPr="00E47A3A" w:rsidRDefault="00E47A3A" w:rsidP="00E47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lastRenderedPageBreak/>
        <w:t>Балаңыз белгілі бі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пәнді ұнатпай, сабақ оқығысы келмейтінін айтты. Сіздің әрекетіңіз?</w:t>
      </w:r>
    </w:p>
    <w:p w:rsidR="00E47A3A" w:rsidRPr="00E47A3A" w:rsidRDefault="00E47A3A" w:rsidP="00E47A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t>Кейбі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 xml:space="preserve"> ата-аналардың баласының әрбір істеген іс-әрекетіне  көңілі толмай: «Сен сала алмайсың, сен істей алмайсың», деп айтып жататынын байқаймыз. Бала і</w:t>
      </w:r>
      <w:proofErr w:type="gramStart"/>
      <w:r w:rsidRPr="00E47A3A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E47A3A">
        <w:rPr>
          <w:rFonts w:ascii="Times New Roman" w:eastAsia="Times New Roman" w:hAnsi="Times New Roman" w:cs="Times New Roman"/>
          <w:sz w:val="24"/>
          <w:szCs w:val="24"/>
        </w:rPr>
        <w:t>әрекетіне теріс баға беруге қалай қарайсыз?</w:t>
      </w:r>
    </w:p>
    <w:p w:rsidR="00E47A3A" w:rsidRPr="00E47A3A" w:rsidRDefault="00461C50" w:rsidP="00E47A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5" w:tgtFrame="_blank" w:history="1">
        <w:r w:rsidR="00E47A3A" w:rsidRPr="00E47A3A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Загрузка...</w:t>
        </w:r>
      </w:hyperlink>
      <w:r w:rsidR="00E47A3A" w:rsidRPr="00E47A3A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E47A3A" w:rsidRPr="00E47A3A" w:rsidRDefault="00461C50" w:rsidP="00E47A3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47A3A" w:rsidRPr="00E47A3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"http://www.marketgid.com/ghits/8581216/i/8075/0/pp/1/2/?h=SIlikLEiu_Fqm4SzYC3unkbeb-UEn3UEuiP2M2QdmQao8R24k8lE8KU3iq-UfSsg" \t "_blank" </w:instrText>
      </w:r>
      <w:r w:rsidRPr="00E47A3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47A3A" w:rsidRPr="00E47A3A" w:rsidRDefault="00461C50" w:rsidP="00E4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C50">
        <w:rPr>
          <w:rFonts w:ascii="Times New Roman" w:eastAsia="Times New Roman" w:hAnsi="Times New Roman" w:cs="Times New Roman"/>
          <w:color w:val="0000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://www.marketgid.com/ghits/8581216/i/8075/0/pp/1/2/?h=SIlikLEiu_Fqm4SzYC3unkbeb-UEn3UEuiP2M2QdmQao8R24k8lE8KU3iq-UfSsg" target="&quot;_blank&quot;" style="width:277.5pt;height:150pt" o:button="t"/>
        </w:pict>
      </w:r>
    </w:p>
    <w:p w:rsidR="00E47A3A" w:rsidRPr="00E47A3A" w:rsidRDefault="00461C50" w:rsidP="00E4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3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45FFB" w:rsidRDefault="00845FFB"/>
    <w:sectPr w:rsidR="00845FFB" w:rsidSect="0046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851"/>
    <w:multiLevelType w:val="multilevel"/>
    <w:tmpl w:val="FAFC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67469"/>
    <w:multiLevelType w:val="multilevel"/>
    <w:tmpl w:val="4844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A3A"/>
    <w:rsid w:val="00461C50"/>
    <w:rsid w:val="006C7528"/>
    <w:rsid w:val="00845FFB"/>
    <w:rsid w:val="00E4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50"/>
  </w:style>
  <w:style w:type="paragraph" w:styleId="1">
    <w:name w:val="heading 1"/>
    <w:basedOn w:val="a"/>
    <w:link w:val="10"/>
    <w:uiPriority w:val="9"/>
    <w:qFormat/>
    <w:rsid w:val="00E4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A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47A3A"/>
    <w:rPr>
      <w:b/>
      <w:bCs/>
    </w:rPr>
  </w:style>
  <w:style w:type="paragraph" w:styleId="a4">
    <w:name w:val="Normal (Web)"/>
    <w:basedOn w:val="a"/>
    <w:uiPriority w:val="99"/>
    <w:semiHidden/>
    <w:unhideWhenUsed/>
    <w:rsid w:val="00E4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47A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17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44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4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0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3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44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812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149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rketgi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1143</Words>
  <Characters>6521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ALMAGUL</cp:lastModifiedBy>
  <cp:revision>5</cp:revision>
  <dcterms:created xsi:type="dcterms:W3CDTF">2016-01-08T09:42:00Z</dcterms:created>
  <dcterms:modified xsi:type="dcterms:W3CDTF">2017-12-13T17:36:00Z</dcterms:modified>
</cp:coreProperties>
</file>